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FORMULÁRIO DE SUBMISSÃO DE PROJETO DE ENSINO 2023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nº21/2022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center"/>
        <w:tblLayout w:type="fixed"/>
        <w:tblLook w:val="0000"/>
      </w:tblPr>
      <w:tblGrid>
        <w:gridCol w:w="5106"/>
        <w:gridCol w:w="3382"/>
        <w:tblGridChange w:id="0">
          <w:tblGrid>
            <w:gridCol w:w="5106"/>
            <w:gridCol w:w="33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PROJETO DE ENSINO </w:t>
              <w:tab/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1.1  Título do Projeto: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1.2. Coordenador(a):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1.3. Cargo/Função: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1.4. SIAPE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1.5. Telefone: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1.6.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1.7. Url Curriculum Lattes do Coordenador: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1.8. Curso(s) envolvidos e vinculação com disciplinas(s) do(s) curso(s):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(Observação: consultar no SIGAA códigos das disciplinas envolvidas e correta nomenclatura)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1.9. Carga horária semanal do Coordenador no projeto (vide IN 01/2018):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1.10. Colaborador(es) / Vínculo Institucional / Atuação no projeto/CH semanal: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Informar nome do Servidor,  SIAPE, Natureza (Docente, Discente, Consultor, Terceirizado, Servidor Técnico Administrativo), Atuação que desempenha no projeto (Coordenador, Voluntário, Analista, Técnico, Auxiliar, Pesquisador, etc) e a 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72.0" w:type="dxa"/>
              <w:jc w:val="center"/>
              <w:tblLayout w:type="fixed"/>
              <w:tblLook w:val="0000"/>
            </w:tblPr>
            <w:tblGrid>
              <w:gridCol w:w="2808"/>
              <w:gridCol w:w="930"/>
              <w:gridCol w:w="1284"/>
              <w:gridCol w:w="2176"/>
              <w:gridCol w:w="1074"/>
              <w:tblGridChange w:id="0">
                <w:tblGrid>
                  <w:gridCol w:w="2808"/>
                  <w:gridCol w:w="930"/>
                  <w:gridCol w:w="1284"/>
                  <w:gridCol w:w="2176"/>
                  <w:gridCol w:w="10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Nome do colaborador</w:t>
                  </w:r>
                </w:p>
                <w:p w:rsidR="00000000" w:rsidDel="00000000" w:rsidP="00000000" w:rsidRDefault="00000000" w:rsidRPr="00000000" w14:paraId="0000001D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spacing w:after="0"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SIAPE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Natureza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Atuação no projeto</w:t>
                  </w:r>
                </w:p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Carga horária semanal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2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3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1.11. Período de execução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(data de início e término do projeto):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1.12. Local de execução do Projeto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informar se necessitará de algum setor específico para realização de atividades.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1.13. Carga horária semanal do bolsista: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tbl>
      <w:tblPr>
        <w:tblStyle w:val="Table3"/>
        <w:tblW w:w="8354.0" w:type="dxa"/>
        <w:jc w:val="left"/>
        <w:tblInd w:w="130.0" w:type="dxa"/>
        <w:tblLayout w:type="fixed"/>
        <w:tblLook w:val="0000"/>
      </w:tblPr>
      <w:tblGrid>
        <w:gridCol w:w="1365"/>
        <w:gridCol w:w="2933"/>
        <w:gridCol w:w="708"/>
        <w:gridCol w:w="3348"/>
        <w:tblGridChange w:id="0">
          <w:tblGrid>
            <w:gridCol w:w="1365"/>
            <w:gridCol w:w="2933"/>
            <w:gridCol w:w="708"/>
            <w:gridCol w:w="334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59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 ÁREA PRINCIPAL DO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CIÊNCIAS EXATAS E DA TERRA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CIÊNCIAS AGRÁRIAS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CIÊNCIAS BIOLÓGICAS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CIÊNCIAS SOCIAIS APLICADAS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ENGENHARIAS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CIÊNCIAS HUMANAS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CIÊNCIAS DA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LINGUÍSTICAS, LETRAS E ARTES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MULTIDISCIPLINAR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31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3. SUB-ÁREA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4. CARACTERIZAÇÃO DO PROJETO: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Indicar a(s) ação(ões) que caracterizam o projeto proposto (palestras, encontros, oficinas, conclaves, fóruns, minicursos, jornadas, olimpíadas, semanas acadêmicas, entre outros).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Classificação das ações propostas</w:t>
            </w:r>
          </w:p>
          <w:tbl>
            <w:tblPr>
              <w:tblStyle w:val="Table4"/>
              <w:tblW w:w="8132.0" w:type="dxa"/>
              <w:jc w:val="left"/>
              <w:tblInd w:w="2.0" w:type="dxa"/>
              <w:tblLayout w:type="fixed"/>
              <w:tblLook w:val="0000"/>
            </w:tblPr>
            <w:tblGrid>
              <w:gridCol w:w="2139"/>
              <w:gridCol w:w="1816"/>
              <w:gridCol w:w="1887"/>
              <w:gridCol w:w="2290"/>
              <w:tblGridChange w:id="0">
                <w:tblGrid>
                  <w:gridCol w:w="2139"/>
                  <w:gridCol w:w="1816"/>
                  <w:gridCol w:w="1887"/>
                  <w:gridCol w:w="22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Grupos de estudo</w:t>
                  </w:r>
                </w:p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Atividades de laboratório</w:t>
                  </w:r>
                </w:p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Produção de Material didático ou informativo</w:t>
                  </w:r>
                </w:p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Palestra</w:t>
                  </w:r>
                </w:p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Olimpíada</w:t>
                  </w:r>
                </w:p>
                <w:p w:rsidR="00000000" w:rsidDel="00000000" w:rsidP="00000000" w:rsidRDefault="00000000" w:rsidRPr="00000000" w14:paraId="0000006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Semana Acadêmica</w:t>
                  </w:r>
                </w:p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Workshop</w:t>
                  </w:r>
                </w:p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 ) Curso/Minicurso</w:t>
                  </w:r>
                </w:p>
                <w:p w:rsidR="00000000" w:rsidDel="00000000" w:rsidP="00000000" w:rsidRDefault="00000000" w:rsidRPr="00000000" w14:paraId="000000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 ) Encontro </w:t>
                  </w:r>
                </w:p>
                <w:p w:rsidR="00000000" w:rsidDel="00000000" w:rsidP="00000000" w:rsidRDefault="00000000" w:rsidRPr="00000000" w14:paraId="0000006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 ) Fórum </w:t>
                  </w:r>
                </w:p>
                <w:p w:rsidR="00000000" w:rsidDel="00000000" w:rsidP="00000000" w:rsidRDefault="00000000" w:rsidRPr="00000000" w14:paraId="00000070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Jornada</w:t>
                  </w:r>
                </w:p>
                <w:p w:rsidR="00000000" w:rsidDel="00000000" w:rsidP="00000000" w:rsidRDefault="00000000" w:rsidRPr="00000000" w14:paraId="0000007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a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(  ) Outro (especificar)</w:t>
                  </w:r>
                </w:p>
                <w:p w:rsidR="00000000" w:rsidDel="00000000" w:rsidP="00000000" w:rsidRDefault="00000000" w:rsidRPr="00000000" w14:paraId="00000073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a"/>
                      <w:rtl w:val="0"/>
                    </w:rPr>
                    <w:t xml:space="preserve">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OBS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- informações complementares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5. PÚBLICO ALVO: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 PLANO DE TRABALHO DO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6.1. Título do 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6.2.  Resumo do 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(Máximo de 400 palavras)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6.3. Introdução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(Máximo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6.4.  Objetivos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Objetivo do Projeto deve estar diretamente relacionado à linha de atuação e descrever o que a Instituição realizará, quais mudanças que se pretende alcançar, que diferença farão no médio e no longo prazo.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6.4.1. Objetivo Geral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Objetivo do Projeto deve demonstrar que a intenção é sair de uma situação para outra. Deve ser alcançável por meio dos objetivos específicos e das atividades propostas.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6.4.2. Objetivos Específicos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Objetivos Específicos devem abordar aspectos mais concretos e atividades que estejam convergindo para alcançar o Objetivo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6.5. Justificativa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Exponha a relevância do projeto, os benefícios que poderá trazer para a Universidade Aberta do Brasil, a aplicabilidade da solução (se a implementação é imediata, se exige modificações para uso no sistema UAB), que inovação(ões) traz; como ele se diferencia de outras existentes (se existirem), a interoperabilidade da solução.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6.6. Fundamentação Teórica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(Máximo 1 página)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(Caso o projeto se encontre em desenvolvimento deverão ser incluídos, também, os principais resultados obtidos até o momento e as justificativas para prorrogação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6.7. Metodologia do 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(Máximo 2 página) com Referência à viabilidade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6.8 Metas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(Qualitativas e/ou Quantitativas)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6.9 Curso Vinculado à Bolsa: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6.10. Solicitação do tipo de Bolsa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(     ) EET - Ensino para o Ensino Médio Integrado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(     ) EEG - Ensino para o Ensino Superior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6.11. Solicitação de bolsas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  ) Com bolsa     ( </w:t>
              <w:tab/>
              <w:t xml:space="preserve">)  Sem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6.12 Execução do Projeto: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Em caso de homologação do Projeto de Ensino, sem bolsa, o mesmo será executado?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  ) Sim    ( </w:t>
              <w:tab/>
              <w:t xml:space="preserve">) Não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Em caso de permanência de Atividades remotas de ensino - AERs, as ações do projeto podem ser adaptadas?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  ) Sim    ( 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82.0" w:type="dxa"/>
        <w:jc w:val="left"/>
        <w:tblInd w:w="2.0" w:type="dxa"/>
        <w:tblLayout w:type="fixed"/>
        <w:tblLook w:val="0000"/>
      </w:tblPr>
      <w:tblGrid>
        <w:gridCol w:w="2374"/>
        <w:gridCol w:w="774"/>
        <w:gridCol w:w="716"/>
        <w:gridCol w:w="704"/>
        <w:gridCol w:w="696"/>
        <w:gridCol w:w="624"/>
        <w:gridCol w:w="673"/>
        <w:gridCol w:w="615"/>
        <w:gridCol w:w="652"/>
        <w:gridCol w:w="654"/>
        <w:tblGridChange w:id="0">
          <w:tblGrid>
            <w:gridCol w:w="2374"/>
            <w:gridCol w:w="774"/>
            <w:gridCol w:w="716"/>
            <w:gridCol w:w="704"/>
            <w:gridCol w:w="696"/>
            <w:gridCol w:w="624"/>
            <w:gridCol w:w="673"/>
            <w:gridCol w:w="615"/>
            <w:gridCol w:w="652"/>
            <w:gridCol w:w="654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6.13. Cronograma Físico de Execução: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Atividades a serem desenvolvidas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(Descrição)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6.14. Infraestrutura existente para a execução da proposta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6.15. Recursos e Materiais necessários: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Os recursos e materiais a serem utilizados devem ser listados abaixo.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OBS - Não haverá indicativo de compra via processos licitatórios do campus para aquisição de equipamentos e/ou materiais para a realização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6.16 Parecer Departamento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ciência do(s) responsável(eis) de setores onde prevê realizar atividades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OBS: Havendo necessidade de utilização de mais de um departamento, replicar o parecer do departamento.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ind w:right="1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right="1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Eu, __________________________________________________________, responsável pelo Departamento de ______________________________, declaro estar ciente do desenvolvimento do Projeto de Ensino intitulado: ____________________________________________________________________________, coordenado pelo servidor ______________________________________________, servidor do Instituto Federal Catarinense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Concórdia, bem como declaro parecer favorável à disponibilização dos espaços e equipamentos deste Departamento para o desenvolvimento do projeto. 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ind w:right="1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ind w:right="1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Concórdia - SC, ____ de _________________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right="1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Nome/ 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6.17. Resultados Esperados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(Máximo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6.18. Riscos e Dificuldades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6.19.  Referências Bibliográficas (ABNT)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6.20. Assinaturas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Declaro para os devidos fins que estou ciente das regras do edital e que os colaboradores envolvidos neste projeto estão cientes de sua participação no desenvolvimento das atividades propostas.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right="1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ind w:right="1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Concórdia - SC,___ de ___________de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Nome/ Assinatura do Coordenador do Projeto de Ensino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OBS: Novas linhas podem ser inseridas, ao longo do quadro, de acordo com a necessidade.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 </w:t>
        <w:tab/>
        <w:t xml:space="preserve"> </w:t>
        <w:tab/>
        <w:t xml:space="preserve"> </w:t>
        <w:tab/>
        <w:tab/>
        <w:t xml:space="preserve"> </w:t>
        <w:tab/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QkJ046flSp3BzFxUay9Cyr4rA==">AMUW2mWd0PyZiJvoXAzaj1aNpd2gto27ZTXDvTPsw6uf3oCj3iDkFbLGOpcxl1P3gL6XGIiRHwkxQoRiEm38Xjs5uJbvgttc7RU0bPwB6k6+3B/qSaQEqp4=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