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 DE NÃO POSSUIR VÍNCULO EMPREGATÍCIO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 21/2022</w:t>
      </w:r>
    </w:p>
    <w:p w:rsidR="00000000" w:rsidDel="00000000" w:rsidP="00000000" w:rsidRDefault="00000000" w:rsidRPr="00000000" w14:paraId="0000000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Edital nº 21/2022.</w:t>
      </w:r>
    </w:p>
    <w:p w:rsidR="00000000" w:rsidDel="00000000" w:rsidP="00000000" w:rsidRDefault="00000000" w:rsidRPr="00000000" w14:paraId="0000000E">
      <w:pPr>
        <w:spacing w:after="0" w:line="36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Concórdia - SC,___ de ___________de 202X.</w:t>
      </w:r>
    </w:p>
    <w:p w:rsidR="00000000" w:rsidDel="00000000" w:rsidP="00000000" w:rsidRDefault="00000000" w:rsidRPr="00000000" w14:paraId="00000013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Nome e Assinatura do(a) Bolsista</w:t>
      </w:r>
    </w:p>
    <w:p w:rsidR="00000000" w:rsidDel="00000000" w:rsidP="00000000" w:rsidRDefault="00000000" w:rsidRPr="00000000" w14:paraId="00000019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TLh+mO1fdzhK37jqjpEq43QqA==">AMUW2mVnlGqnIkhWQvXM9hmQsGkz0Ji/HmQUn87dOG/ygcRiHqZaLjrYg+ZgLMrJHYsAorMw03wKWtmU5haGNFFI6SwIgSQz4gh8+kbPPW1WjDNPUhhrqgc=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