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RELATÓRIO FINAL DO PROJETO DE ENSINO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 nº21/2022</w:t>
      </w:r>
    </w:p>
    <w:p w:rsidR="00000000" w:rsidDel="00000000" w:rsidP="00000000" w:rsidRDefault="00000000" w:rsidRPr="00000000" w14:paraId="0000000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u w:val="single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Este relatório deve ser preenchido pelo(a) Coordenador(a) do projeto, conjuntamente com o bolsista, com exceção do parecer do(a) Bolsista, devendo ser entregue com o parecer do Coordenador Geral de Ensino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. Deve-se constar ainda, anexo ao relatório, os documentos que comprovem o cumprimento das metas.</w:t>
      </w:r>
    </w:p>
    <w:p w:rsidR="00000000" w:rsidDel="00000000" w:rsidP="00000000" w:rsidRDefault="00000000" w:rsidRPr="00000000" w14:paraId="00000006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8.0" w:type="dxa"/>
        <w:jc w:val="left"/>
        <w:tblInd w:w="100.0" w:type="dxa"/>
        <w:tblLayout w:type="fixed"/>
        <w:tblLook w:val="0000"/>
      </w:tblPr>
      <w:tblGrid>
        <w:gridCol w:w="8358"/>
        <w:tblGridChange w:id="0">
          <w:tblGrid>
            <w:gridCol w:w="83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Tipo de bolsa: [  ] Ensino Médio Integrado - EET   [  ] Ensino Superior - EEG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Período de Acompanhamento: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____/____/____ </w:t>
              <w:tab/>
              <w:t xml:space="preserve">a   ____/____/____.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1. Informações relativas ao Projeto</w:t>
      </w:r>
    </w:p>
    <w:tbl>
      <w:tblPr>
        <w:tblStyle w:val="Table2"/>
        <w:tblW w:w="8488.0" w:type="dxa"/>
        <w:jc w:val="center"/>
        <w:tblLayout w:type="fixed"/>
        <w:tblLook w:val="0000"/>
      </w:tblPr>
      <w:tblGrid>
        <w:gridCol w:w="5097"/>
        <w:gridCol w:w="3391"/>
        <w:tblGridChange w:id="0">
          <w:tblGrid>
            <w:gridCol w:w="5097"/>
            <w:gridCol w:w="339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PROJETO DE ENSINO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 Título do Projeto: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1.2. Coordenador(a):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1.3. Cargo/Função: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1.4. SIAPE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1.5. Telefone: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1.6. Curso(s) envolvidos e Vinculação com disciplinas(s) do(s) curso(s):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1.7. Carga horária semanal do Coordenador no projeto (vide IN 01/2018):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1.8. Colaborador(es) / Vínculo Institucional / Atuação no projeto/Carga horária semanal no projeto: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Natureza (Servidor Docente, Discente,Consultor,Terceirizado,Servidor Técnico Administrativo); Atuação (Analista, Técnico, Auxiliar, Pesquisador, Coordenador)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 </w:t>
              <w:tab/>
            </w:r>
          </w:p>
          <w:tbl>
            <w:tblPr>
              <w:tblStyle w:val="Table3"/>
              <w:tblW w:w="8272.0" w:type="dxa"/>
              <w:jc w:val="center"/>
              <w:tblLayout w:type="fixed"/>
              <w:tblLook w:val="0000"/>
            </w:tblPr>
            <w:tblGrid>
              <w:gridCol w:w="3104"/>
              <w:gridCol w:w="859"/>
              <w:gridCol w:w="1068"/>
              <w:gridCol w:w="2197"/>
              <w:gridCol w:w="1044"/>
              <w:tblGridChange w:id="0">
                <w:tblGrid>
                  <w:gridCol w:w="3104"/>
                  <w:gridCol w:w="859"/>
                  <w:gridCol w:w="1068"/>
                  <w:gridCol w:w="2197"/>
                  <w:gridCol w:w="104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Nome do colaborador</w:t>
                  </w:r>
                </w:p>
                <w:p w:rsidR="00000000" w:rsidDel="00000000" w:rsidP="00000000" w:rsidRDefault="00000000" w:rsidRPr="00000000" w14:paraId="0000001D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spacing w:after="0"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SIAPE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76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Natureza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Atuação no projeto</w:t>
                  </w:r>
                </w:p>
                <w:p w:rsidR="00000000" w:rsidDel="00000000" w:rsidP="00000000" w:rsidRDefault="00000000" w:rsidRPr="00000000" w14:paraId="00000021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Carga horária semanal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ab/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a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B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6" w:val="single"/>
                    <w:right w:color="000001" w:space="0" w:sz="6" w:val="single"/>
                  </w:tcBorders>
                  <w:shd w:fill="ffffff" w:val="clear"/>
                  <w:tcMar>
                    <w:left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C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48.0" w:type="dxa"/>
        <w:jc w:val="left"/>
        <w:tblInd w:w="40.0" w:type="dxa"/>
        <w:tblLayout w:type="fixed"/>
        <w:tblLook w:val="0000"/>
      </w:tblPr>
      <w:tblGrid>
        <w:gridCol w:w="8448"/>
        <w:tblGridChange w:id="0">
          <w:tblGrid>
            <w:gridCol w:w="84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1.1. Título do Projeto: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1.2. Coordenador: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  <w:tab/>
              <w:tab/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1.2.1 SIAPE: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1.3. Demais colaboradores: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1.4. Aluno(a) Bolsista: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1.5. Curso do aluno (a):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14.0" w:type="dxa"/>
        <w:jc w:val="left"/>
        <w:tblInd w:w="70.0" w:type="dxa"/>
        <w:tblLayout w:type="fixed"/>
        <w:tblLook w:val="0000"/>
      </w:tblPr>
      <w:tblGrid>
        <w:gridCol w:w="8414"/>
        <w:tblGridChange w:id="0">
          <w:tblGrid>
            <w:gridCol w:w="84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59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ÁREA PRINCIPAL DO PROJETO DE ENSINO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2. Situação atual do Projeto de Iniciação Científica</w:t>
      </w:r>
    </w:p>
    <w:tbl>
      <w:tblPr>
        <w:tblStyle w:val="Table6"/>
        <w:tblW w:w="8374.0" w:type="dxa"/>
        <w:jc w:val="left"/>
        <w:tblInd w:w="100.0" w:type="dxa"/>
        <w:tblLayout w:type="fixed"/>
        <w:tblLook w:val="0000"/>
      </w:tblPr>
      <w:tblGrid>
        <w:gridCol w:w="1528"/>
        <w:gridCol w:w="1316"/>
        <w:gridCol w:w="1185"/>
        <w:gridCol w:w="1358"/>
        <w:gridCol w:w="1692"/>
        <w:gridCol w:w="1295"/>
        <w:tblGridChange w:id="0">
          <w:tblGrid>
            <w:gridCol w:w="1528"/>
            <w:gridCol w:w="1316"/>
            <w:gridCol w:w="1185"/>
            <w:gridCol w:w="1358"/>
            <w:gridCol w:w="1692"/>
            <w:gridCol w:w="1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Como previsto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Adiantado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Atrasado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 ] Não iniciado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] Não será realizado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[ ] Concluído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59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CRONOGRAMA PREVISTO E EXECUTADO, ATÉ O MOMENTO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3.1. Cronograma previsto: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atividades propostas no Projeto, com datas de início e fim)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ab/>
      </w:r>
    </w:p>
    <w:tbl>
      <w:tblPr>
        <w:tblStyle w:val="Table8"/>
        <w:tblW w:w="8388.0" w:type="dxa"/>
        <w:jc w:val="left"/>
        <w:tblInd w:w="100.0" w:type="dxa"/>
        <w:tblLayout w:type="fixed"/>
        <w:tblLook w:val="0000"/>
      </w:tblPr>
      <w:tblGrid>
        <w:gridCol w:w="487"/>
        <w:gridCol w:w="4756"/>
        <w:gridCol w:w="1532"/>
        <w:gridCol w:w="1613"/>
        <w:tblGridChange w:id="0">
          <w:tblGrid>
            <w:gridCol w:w="487"/>
            <w:gridCol w:w="4756"/>
            <w:gridCol w:w="1532"/>
            <w:gridCol w:w="16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Início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Final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80" w:before="36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3.2. Cronograma Realizado: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(atividades executadas, com os respectivas períodos de execução)</w:t>
      </w:r>
      <w:r w:rsidDel="00000000" w:rsidR="00000000" w:rsidRPr="00000000">
        <w:rPr>
          <w:rtl w:val="0"/>
        </w:rPr>
      </w:r>
    </w:p>
    <w:tbl>
      <w:tblPr>
        <w:tblStyle w:val="Table9"/>
        <w:tblW w:w="8388.0" w:type="dxa"/>
        <w:jc w:val="left"/>
        <w:tblInd w:w="100.0" w:type="dxa"/>
        <w:tblLayout w:type="fixed"/>
        <w:tblLook w:val="0000"/>
      </w:tblPr>
      <w:tblGrid>
        <w:gridCol w:w="1293"/>
        <w:gridCol w:w="3950"/>
        <w:gridCol w:w="1532"/>
        <w:gridCol w:w="1613"/>
        <w:tblGridChange w:id="0">
          <w:tblGrid>
            <w:gridCol w:w="1293"/>
            <w:gridCol w:w="3950"/>
            <w:gridCol w:w="1532"/>
            <w:gridCol w:w="16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Início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Final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388.0" w:type="dxa"/>
        <w:jc w:val="left"/>
        <w:tblInd w:w="100.0" w:type="dxa"/>
        <w:tblLayout w:type="fixed"/>
        <w:tblLook w:val="0000"/>
      </w:tblPr>
      <w:tblGrid>
        <w:gridCol w:w="4012"/>
        <w:gridCol w:w="4376"/>
        <w:tblGridChange w:id="0">
          <w:tblGrid>
            <w:gridCol w:w="4012"/>
            <w:gridCol w:w="43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ind w:right="1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Metas/Objetivos projetadas nos período de acordo com o Projeto </w:t>
              <w:tab/>
              <w:tab/>
              <w:tab/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Metas executadas (detalhamento das atividades executadas de cada meta prevista no projeto e se as metas foram ou não cumpridas)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right="59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DETALHAMENTO DAS 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4.1. Resumo original do Projeto</w:t>
      </w:r>
    </w:p>
    <w:tbl>
      <w:tblPr>
        <w:tblStyle w:val="Table12"/>
        <w:tblW w:w="8484.0" w:type="dxa"/>
        <w:jc w:val="center"/>
        <w:tblLayout w:type="fixed"/>
        <w:tblLook w:val="0000"/>
      </w:tblPr>
      <w:tblGrid>
        <w:gridCol w:w="8484"/>
        <w:tblGridChange w:id="0">
          <w:tblGrid>
            <w:gridCol w:w="848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4.2 Detalhamento das atividades efetivamente aplicadas no desenvolvimento do Projeto</w:t>
      </w:r>
    </w:p>
    <w:tbl>
      <w:tblPr>
        <w:tblStyle w:val="Table13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4.3 Descrição/detalhamento dos principais resultados obtidos até o momento e breve discussão (neste campo recomenda-se a inclusão de gráficos ou tabelas, resultados prévios, etc, se houverem)</w:t>
      </w:r>
    </w:p>
    <w:tbl>
      <w:tblPr>
        <w:tblStyle w:val="Table14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4.4 Considerações parciais (descrever de forma sucinta as considerações parciais e ações futuras do projeto)</w:t>
      </w:r>
    </w:p>
    <w:tbl>
      <w:tblPr>
        <w:tblStyle w:val="Table15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 PARECER DO(A) BOLSISTA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Dificuldades encontradas: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5.3.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Orientações recebidas e/ou providências tomadas para resolver as dificuldades acima descritas: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ind w:right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 PARECER DO(A) COORDENADOR(A)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Dificuldades  encontradas e soluções propostas ou encaminhadas: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6.3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– Apreciação sobre o desempenho do (a) bolsista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7. Demais informações relevantes:</w:t>
      </w:r>
    </w:p>
    <w:tbl>
      <w:tblPr>
        <w:tblStyle w:val="Table20"/>
        <w:tblW w:w="8482.0" w:type="dxa"/>
        <w:jc w:val="left"/>
        <w:tblInd w:w="2.0" w:type="dxa"/>
        <w:tblLayout w:type="fixed"/>
        <w:tblLook w:val="00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OBS: Novas linhas podem ser inseridas, ao longo do quadro, de acordo com a necessidade.</w:t>
      </w:r>
    </w:p>
    <w:p w:rsidR="00000000" w:rsidDel="00000000" w:rsidP="00000000" w:rsidRDefault="00000000" w:rsidRPr="00000000" w14:paraId="00000095">
      <w:pPr>
        <w:spacing w:after="0" w:line="240" w:lineRule="auto"/>
        <w:ind w:right="1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Concórdia - SC,_____de _____________ de 20____.</w:t>
      </w:r>
    </w:p>
    <w:p w:rsidR="00000000" w:rsidDel="00000000" w:rsidP="00000000" w:rsidRDefault="00000000" w:rsidRPr="00000000" w14:paraId="00000097">
      <w:pPr>
        <w:spacing w:after="0" w:line="240" w:lineRule="auto"/>
        <w:ind w:right="1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Bolsista</w:t>
      </w:r>
    </w:p>
    <w:p w:rsidR="00000000" w:rsidDel="00000000" w:rsidP="00000000" w:rsidRDefault="00000000" w:rsidRPr="00000000" w14:paraId="0000009A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right="1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9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p7QRk6E7zcZ1NpbS5E4waT2AA==">AMUW2mUp7K+VVcBPf+C6arKJPEEDqgeT1BH9FKy2GZBmDaSWm3zibPyf2M8xCAp62m651NAiXjPeZuGtN3RT4Ul0/u1hTXLebIAgzG6tl+l5iXGKf+fBBPU=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