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554C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VI</w:t>
      </w:r>
    </w:p>
    <w:p w14:paraId="00000002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3" w14:textId="77777777" w:rsidR="0024554C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DECLARAÇÃO DE NÃO POSSUIR VÍNCULO EMPREGATÍCIO</w:t>
      </w:r>
    </w:p>
    <w:p w14:paraId="00000004" w14:textId="3A08E80F" w:rsidR="0024554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 21/202</w:t>
      </w:r>
      <w:r w:rsidR="00ED0B8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00000005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6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7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8" w14:textId="77777777" w:rsidR="0024554C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DECLARAÇÃO</w:t>
      </w:r>
    </w:p>
    <w:p w14:paraId="00000009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A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B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C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D" w14:textId="66E9C413" w:rsidR="0024554C" w:rsidRDefault="00000000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Pela presente, eu __________________________, aluno(a) regularmente matriculado(a) no curso ________________________________, matrícula ________________, declaro não possuir nenhum vínculo empregatício, bem como não acumular outra bolsa durante a vigência da bolsa referente ao Edital nº 21/202</w:t>
      </w:r>
      <w:r w:rsidR="00ED0B81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0000000E" w14:textId="77777777" w:rsidR="0024554C" w:rsidRDefault="0024554C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F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0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1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2" w14:textId="77777777" w:rsidR="0024554C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Concórdia - SC,___ de ___________de 202X.</w:t>
      </w:r>
    </w:p>
    <w:p w14:paraId="00000013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4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5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6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7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8" w14:textId="77777777" w:rsidR="0024554C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Nome e Assinatura do(a) Bolsista</w:t>
      </w:r>
    </w:p>
    <w:p w14:paraId="00000019" w14:textId="77777777" w:rsidR="0024554C" w:rsidRDefault="0024554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A" w14:textId="77777777" w:rsidR="0024554C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sectPr w:rsidR="0024554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4C"/>
    <w:rsid w:val="0024554C"/>
    <w:rsid w:val="00E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206"/>
  <w15:docId w15:val="{29614E2D-5B7E-4446-91C3-BADDD975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TLh+mO1fdzhK37jqjpEq43QqA==">AMUW2mUTT7CMfNTMJ4BTd21NI2cyWORJILeKeQBBJxThiORbFtUiAdWf0yICxFH1GBGuKuEKf74RJVmtQesx6bwq9X9A1y8ynqNfsgakBBuQdNQuwMZFE/s=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2023-11-22T10:44:00Z</dcterms:modified>
</cp:coreProperties>
</file>