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276" w:lineRule="auto"/>
        <w:jc w:val="center"/>
        <w:rPr>
          <w:rFonts w:ascii="Calibri" w:cs="Calibri" w:eastAsia="Calibri" w:hAnsi="Calibri"/>
        </w:rPr>
      </w:pPr>
      <w:bookmarkStart w:colFirst="0" w:colLast="0" w:name="_bo24pd3yas4r" w:id="0"/>
      <w:bookmarkEnd w:id="0"/>
      <w:r w:rsidDel="00000000" w:rsidR="00000000" w:rsidRPr="00000000">
        <w:rPr>
          <w:rFonts w:ascii="Calibri" w:cs="Calibri" w:eastAsia="Calibri" w:hAnsi="Calibri"/>
          <w:rtl w:val="0"/>
        </w:rPr>
        <w:t xml:space="preserve">ANEXO I - Modelo de Projeto de Ensino</w:t>
      </w:r>
    </w:p>
    <w:p w:rsidR="00000000" w:rsidDel="00000000" w:rsidP="00000000" w:rsidRDefault="00000000" w:rsidRPr="00000000" w14:paraId="00000002">
      <w:pPr>
        <w:pStyle w:val="Heading1"/>
        <w:spacing w:line="276" w:lineRule="auto"/>
        <w:jc w:val="center"/>
        <w:rPr>
          <w:rFonts w:ascii="Calibri" w:cs="Calibri" w:eastAsia="Calibri" w:hAnsi="Calibri"/>
        </w:rPr>
      </w:pPr>
      <w:bookmarkStart w:colFirst="0" w:colLast="0" w:name="_yrz729g2xe7" w:id="1"/>
      <w:bookmarkEnd w:id="1"/>
      <w:r w:rsidDel="00000000" w:rsidR="00000000" w:rsidRPr="00000000">
        <w:rPr>
          <w:rtl w:val="0"/>
        </w:rPr>
      </w:r>
    </w:p>
    <w:tbl>
      <w:tblPr>
        <w:tblStyle w:val="Table1"/>
        <w:tblW w:w="90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320"/>
        <w:gridCol w:w="1710"/>
        <w:tblGridChange w:id="0">
          <w:tblGrid>
            <w:gridCol w:w="7320"/>
            <w:gridCol w:w="1710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spacing w:line="276" w:lineRule="auto"/>
              <w:ind w:left="-20" w:firstLine="0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1. Identificação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spacing w:line="276" w:lineRule="auto"/>
              <w:ind w:left="-2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1.1 Título do Projeto: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line="276" w:lineRule="auto"/>
              <w:ind w:left="-2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1.2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4"/>
                <w:szCs w:val="24"/>
                <w:rtl w:val="0"/>
              </w:rPr>
              <w:t xml:space="preserve">Campus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Onde Ocorrerá o Projeto de Ensino: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line="276" w:lineRule="auto"/>
              <w:ind w:left="-2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1.3 Nome Completo do(a) Coordenador(a):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line="276" w:lineRule="auto"/>
              <w:ind w:left="-2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1.4 Link do Currículo Lattes CNPq do(a) Coordenador(a) do Projeto: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left="-2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line="276" w:lineRule="auto"/>
              <w:ind w:left="-20" w:right="30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1.5 Cargo:                                                        SIAPE: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line="276" w:lineRule="auto"/>
              <w:ind w:left="-2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1.6 Telefone para contato: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line="276" w:lineRule="auto"/>
              <w:ind w:left="-2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1.7 E-mail oficial do IFC: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line="276" w:lineRule="auto"/>
              <w:ind w:left="-2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1.8 Carga horária semanal do coordenador no projeto de ensino: ____ horas</w:t>
            </w:r>
          </w:p>
        </w:tc>
      </w:tr>
      <w:tr>
        <w:trPr>
          <w:cantSplit w:val="0"/>
          <w:trHeight w:val="18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line="276" w:lineRule="auto"/>
              <w:ind w:left="-20" w:firstLine="0"/>
              <w:jc w:val="both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1.9 Colaboradores Internos do projeto de ensino (se houver):</w:t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left="-2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Identificação dos Colaboradores (demais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servidores do IFC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que fazem parte da Equipe do Projeto) (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CONSULTAR OS COLABORADORES PREVIAMENTE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) </w:t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-20" w:firstLine="0"/>
              <w:jc w:val="both"/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os bolsistas não são listados neste campo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line="276" w:lineRule="auto"/>
              <w:ind w:left="-20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Carga Horária Semanal ↓</w:t>
            </w:r>
          </w:p>
        </w:tc>
      </w:tr>
      <w:tr>
        <w:trPr>
          <w:cantSplit w:val="0"/>
          <w:trHeight w:val="96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line="276" w:lineRule="auto"/>
              <w:ind w:left="-20" w:firstLine="0"/>
              <w:jc w:val="both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1.9.1 Colaborador Interno do Projeto de Ensino (Docentes) + Matrícula SIAPE</w:t>
            </w:r>
          </w:p>
          <w:p w:rsidR="00000000" w:rsidDel="00000000" w:rsidP="00000000" w:rsidRDefault="00000000" w:rsidRPr="00000000" w14:paraId="0000001B">
            <w:pPr>
              <w:spacing w:line="276" w:lineRule="auto"/>
              <w:ind w:left="-20" w:firstLine="0"/>
              <w:jc w:val="both"/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(NOME COMPLETO + MATRÍCULA SIAPE)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line="276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line="276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line="276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xx  horas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line="276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line="276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xx horas</w:t>
            </w:r>
          </w:p>
        </w:tc>
      </w:tr>
      <w:tr>
        <w:trPr>
          <w:cantSplit w:val="0"/>
          <w:trHeight w:val="12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line="276" w:lineRule="auto"/>
              <w:ind w:left="-20" w:firstLine="0"/>
              <w:jc w:val="both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1.9.2 Colaborador Interno do Projeto de Ensino (Técnicos Administrativos) + SIAPE</w:t>
            </w:r>
          </w:p>
          <w:p w:rsidR="00000000" w:rsidDel="00000000" w:rsidP="00000000" w:rsidRDefault="00000000" w:rsidRPr="00000000" w14:paraId="00000022">
            <w:pPr>
              <w:spacing w:line="276" w:lineRule="auto"/>
              <w:ind w:left="-20" w:firstLine="0"/>
              <w:jc w:val="both"/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(NOME COMPLETO + MATRÍCULA SIAPE)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line="276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line="276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line="276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xx horas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line="276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line="276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xx  horas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line="276" w:lineRule="auto"/>
              <w:ind w:left="-20" w:firstLine="0"/>
              <w:jc w:val="both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1.10 Tipo de bolsa solicitada, e voluntários.</w:t>
            </w:r>
          </w:p>
        </w:tc>
      </w:tr>
      <w:tr>
        <w:trPr>
          <w:cantSplit w:val="0"/>
          <w:trHeight w:val="265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line="276" w:lineRule="auto"/>
              <w:ind w:left="-20" w:firstLine="0"/>
              <w:jc w:val="both"/>
              <w:rPr>
                <w:rFonts w:ascii="Calibri" w:cs="Calibri" w:eastAsia="Calibri" w:hAnsi="Calibri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    ) Bolsa de Curso Técnico - 04 a 12 horas semanais.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line="276" w:lineRule="auto"/>
              <w:ind w:left="-2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    ) Bolsa de Graduação - 08 a 16 horas semanais.</w:t>
            </w:r>
          </w:p>
          <w:p w:rsidR="00000000" w:rsidDel="00000000" w:rsidP="00000000" w:rsidRDefault="00000000" w:rsidRPr="00000000" w14:paraId="0000002C">
            <w:pPr>
              <w:spacing w:line="276" w:lineRule="auto"/>
              <w:ind w:left="-20" w:firstLine="0"/>
              <w:jc w:val="both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Voluntários </w:t>
            </w:r>
          </w:p>
          <w:p w:rsidR="00000000" w:rsidDel="00000000" w:rsidP="00000000" w:rsidRDefault="00000000" w:rsidRPr="00000000" w14:paraId="0000002D">
            <w:pPr>
              <w:spacing w:line="276" w:lineRule="auto"/>
              <w:ind w:left="-20" w:firstLine="0"/>
              <w:jc w:val="both"/>
              <w:rPr>
                <w:rFonts w:ascii="Calibri" w:cs="Calibri" w:eastAsia="Calibri" w:hAnsi="Calibri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    ) Voluntários de Curso Técnico - 04 a 12 horas semanais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line="276" w:lineRule="auto"/>
              <w:ind w:left="-2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    ) Voluntários de Graduação - 08 a 16 horas semanais.</w:t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line="276" w:lineRule="auto"/>
              <w:ind w:left="-20" w:firstLine="0"/>
              <w:jc w:val="both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1.12 Cursos envolvidos: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listar os cursos envolvidos no projeto - Cursos Técnicos-Integrados em… ou Subsequentes…, FIC e/ou Licenciatura em…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line="276" w:lineRule="auto"/>
              <w:jc w:val="both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line="276" w:lineRule="auto"/>
              <w:ind w:left="-20" w:firstLine="0"/>
              <w:jc w:val="both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1.13 Componentes Curriculares Envolvidos: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Listar os componentes curriculares que terão envolvimento com o projeto.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line="276" w:lineRule="auto"/>
              <w:jc w:val="both"/>
              <w:rPr>
                <w:rFonts w:ascii="Calibri" w:cs="Calibri" w:eastAsia="Calibri" w:hAnsi="Calibri"/>
                <w:sz w:val="24"/>
                <w:szCs w:val="24"/>
                <w:shd w:fill="edf1f8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line="276" w:lineRule="auto"/>
              <w:ind w:left="-20" w:firstLine="0"/>
              <w:jc w:val="both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1.14 Público-alvo: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Relatar de forma descritiva o público-alvo.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line="276" w:lineRule="auto"/>
              <w:jc w:val="both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line="276" w:lineRule="auto"/>
              <w:ind w:left="-20" w:firstLine="0"/>
              <w:jc w:val="both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1.15 Curso ao qual será designado o bolsista: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 Informe o nome do curso.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spacing w:line="276" w:lineRule="auto"/>
              <w:jc w:val="both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line="276" w:lineRule="auto"/>
              <w:ind w:left="-20" w:firstLine="0"/>
              <w:jc w:val="both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1.16 Linha de Fomento: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 Informe a linha de fomento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line="276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   ) I - Ensino Ampla Concorrência</w:t>
            </w:r>
          </w:p>
          <w:p w:rsidR="00000000" w:rsidDel="00000000" w:rsidP="00000000" w:rsidRDefault="00000000" w:rsidRPr="00000000" w14:paraId="00000043">
            <w:pPr>
              <w:spacing w:line="276" w:lineRule="auto"/>
              <w:jc w:val="both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   ) II - Ensino - Ações Afirmativas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0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line="276" w:lineRule="auto"/>
              <w:ind w:left="-20" w:firstLine="0"/>
              <w:jc w:val="both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2. Introdução: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Apresentar a justificativa, a fundamentação teórica e os procedimentos metodológicos e desenvolvimento do projeto.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line="276" w:lineRule="auto"/>
              <w:jc w:val="both"/>
              <w:rPr>
                <w:rFonts w:ascii="Calibri" w:cs="Calibri" w:eastAsia="Calibri" w:hAnsi="Calibri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line="276" w:lineRule="auto"/>
              <w:jc w:val="both"/>
              <w:rPr>
                <w:rFonts w:ascii="Calibri" w:cs="Calibri" w:eastAsia="Calibri" w:hAnsi="Calibri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line="276" w:lineRule="auto"/>
              <w:jc w:val="both"/>
              <w:rPr>
                <w:rFonts w:ascii="Calibri" w:cs="Calibri" w:eastAsia="Calibri" w:hAnsi="Calibri"/>
                <w:color w:val="ff0000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line="276" w:lineRule="auto"/>
              <w:ind w:left="-20" w:firstLine="0"/>
              <w:jc w:val="both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3. Objetivos: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Indicar o objetivo geral e os objetivos específicos.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spacing w:line="276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line="276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0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line="276" w:lineRule="auto"/>
              <w:ind w:left="-20" w:firstLine="0"/>
              <w:jc w:val="both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4. Resultados e impactos esperados: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Descrever, de forma sucinta, o que espera alcançar com o projeto de ensino, expondo os impactos positivos para o fim a que as ações do projeto se destinam.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spacing w:line="276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line="276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line="276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0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spacing w:line="276" w:lineRule="auto"/>
              <w:ind w:left="-20" w:firstLine="0"/>
              <w:jc w:val="both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5. Avaliação: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Delinear brevemente as formas/ferramentas de maneira a identificar como se pretende verificar o alcance dos resultados e impactos esperados.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spacing w:line="276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line="276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line="276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spacing w:line="276" w:lineRule="auto"/>
              <w:ind w:left="-20" w:firstLine="0"/>
              <w:jc w:val="both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6. Cronograma de Execução das Atividades: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Registrar de forma resumida as etapas do projeto.</w:t>
            </w:r>
          </w:p>
        </w:tc>
      </w:tr>
      <w:tr>
        <w:trPr>
          <w:cantSplit w:val="0"/>
          <w:trHeight w:val="5340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spacing w:line="276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825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3390"/>
              <w:gridCol w:w="495"/>
              <w:gridCol w:w="420"/>
              <w:gridCol w:w="525"/>
              <w:gridCol w:w="570"/>
              <w:gridCol w:w="555"/>
              <w:gridCol w:w="570"/>
              <w:gridCol w:w="600"/>
              <w:gridCol w:w="555"/>
              <w:gridCol w:w="570"/>
              <w:tblGridChange w:id="0">
                <w:tblGrid>
                  <w:gridCol w:w="3390"/>
                  <w:gridCol w:w="495"/>
                  <w:gridCol w:w="420"/>
                  <w:gridCol w:w="525"/>
                  <w:gridCol w:w="570"/>
                  <w:gridCol w:w="555"/>
                  <w:gridCol w:w="570"/>
                  <w:gridCol w:w="600"/>
                  <w:gridCol w:w="555"/>
                  <w:gridCol w:w="570"/>
                </w:tblGrid>
              </w:tblGridChange>
            </w:tblGrid>
            <w:tr>
              <w:trPr>
                <w:cantSplit w:val="0"/>
                <w:trHeight w:val="478.96484374999994" w:hRule="atLeast"/>
                <w:tblHeader w:val="0"/>
              </w:trPr>
              <w:tc>
                <w:tcPr>
                  <w:vMerge w:val="restart"/>
                  <w:tcBorders>
                    <w:top w:color="00000a" w:space="0" w:sz="6" w:val="single"/>
                    <w:left w:color="00000a" w:space="0" w:sz="6" w:val="single"/>
                    <w:bottom w:color="00000a" w:space="0" w:sz="6" w:val="single"/>
                    <w:right w:color="00000a" w:space="0" w:sz="6" w:val="single"/>
                  </w:tcBorders>
                  <w:shd w:fill="auto" w:val="clear"/>
                  <w:tcMar>
                    <w:top w:w="0.0" w:type="dxa"/>
                    <w:left w:w="180.0" w:type="dxa"/>
                    <w:bottom w:w="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5F">
                  <w:pPr>
                    <w:spacing w:line="276" w:lineRule="auto"/>
                    <w:ind w:left="20" w:firstLine="0"/>
                    <w:jc w:val="center"/>
                    <w:rPr>
                      <w:rFonts w:ascii="Calibri" w:cs="Calibri" w:eastAsia="Calibri" w:hAnsi="Calibri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Atividades a serem desenvolvidas</w:t>
                  </w:r>
                </w:p>
              </w:tc>
              <w:tc>
                <w:tcPr>
                  <w:gridSpan w:val="9"/>
                  <w:tcBorders>
                    <w:top w:color="00000a" w:space="0" w:sz="6" w:val="single"/>
                    <w:left w:color="00000a" w:space="0" w:sz="6" w:val="single"/>
                    <w:bottom w:color="00000a" w:space="0" w:sz="6" w:val="single"/>
                    <w:right w:color="00000a" w:space="0" w:sz="6" w:val="single"/>
                  </w:tcBorders>
                  <w:shd w:fill="auto" w:val="clear"/>
                  <w:tcMar>
                    <w:top w:w="0.0" w:type="dxa"/>
                    <w:left w:w="18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60">
                  <w:pPr>
                    <w:spacing w:line="276" w:lineRule="auto"/>
                    <w:ind w:left="20" w:firstLine="120"/>
                    <w:jc w:val="center"/>
                    <w:rPr>
                      <w:rFonts w:ascii="Calibri" w:cs="Calibri" w:eastAsia="Calibri" w:hAnsi="Calibri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2027</w:t>
                  </w:r>
                </w:p>
              </w:tc>
            </w:tr>
            <w:tr>
              <w:trPr>
                <w:cantSplit w:val="0"/>
                <w:trHeight w:val="2347.8125000000005" w:hRule="atLeast"/>
                <w:tblHeader w:val="0"/>
              </w:trPr>
              <w:tc>
                <w:tcPr>
                  <w:vMerge w:val="continue"/>
                  <w:tcBorders>
                    <w:top w:color="00000a" w:space="0" w:sz="6" w:val="single"/>
                    <w:left w:color="00000a" w:space="0" w:sz="6" w:val="single"/>
                    <w:bottom w:color="00000a" w:space="0" w:sz="6" w:val="single"/>
                    <w:right w:color="00000a" w:space="0" w:sz="6" w:val="single"/>
                  </w:tcBorders>
                  <w:shd w:fill="auto" w:val="clear"/>
                  <w:tcMar>
                    <w:top w:w="0.0" w:type="dxa"/>
                    <w:left w:w="180.0" w:type="dxa"/>
                    <w:bottom w:w="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69">
                  <w:pPr>
                    <w:widowControl w:val="0"/>
                    <w:spacing w:line="276" w:lineRule="auto"/>
                    <w:rPr>
                      <w:rFonts w:ascii="Calibri" w:cs="Calibri" w:eastAsia="Calibri" w:hAnsi="Calibri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a" w:space="0" w:sz="6" w:val="single"/>
                    <w:left w:color="00000a" w:space="0" w:sz="6" w:val="single"/>
                    <w:bottom w:color="00000a" w:space="0" w:sz="6" w:val="single"/>
                    <w:right w:color="00000a" w:space="0" w:sz="6" w:val="single"/>
                  </w:tcBorders>
                  <w:shd w:fill="auto" w:val="clear"/>
                  <w:tcMar>
                    <w:top w:w="180.0" w:type="dxa"/>
                    <w:left w:w="180.0" w:type="dxa"/>
                    <w:bottom w:w="180.0" w:type="dxa"/>
                    <w:right w:w="180.0" w:type="dxa"/>
                  </w:tcMar>
                  <w:vAlign w:val="center"/>
                </w:tcPr>
                <w:p w:rsidR="00000000" w:rsidDel="00000000" w:rsidP="00000000" w:rsidRDefault="00000000" w:rsidRPr="00000000" w14:paraId="0000006A">
                  <w:pPr>
                    <w:spacing w:line="276" w:lineRule="auto"/>
                    <w:ind w:left="20" w:right="60" w:firstLine="0"/>
                    <w:jc w:val="center"/>
                    <w:rPr>
                      <w:rFonts w:ascii="Calibri" w:cs="Calibri" w:eastAsia="Calibri" w:hAnsi="Calibri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Março</w:t>
                  </w:r>
                </w:p>
              </w:tc>
              <w:tc>
                <w:tcPr>
                  <w:tcBorders>
                    <w:top w:color="00000a" w:space="0" w:sz="6" w:val="single"/>
                    <w:left w:color="00000a" w:space="0" w:sz="6" w:val="single"/>
                    <w:bottom w:color="00000a" w:space="0" w:sz="6" w:val="single"/>
                    <w:right w:color="00000a" w:space="0" w:sz="6" w:val="single"/>
                  </w:tcBorders>
                  <w:shd w:fill="auto" w:val="clear"/>
                  <w:tcMar>
                    <w:top w:w="180.0" w:type="dxa"/>
                    <w:left w:w="180.0" w:type="dxa"/>
                    <w:bottom w:w="180.0" w:type="dxa"/>
                    <w:right w:w="180.0" w:type="dxa"/>
                  </w:tcMar>
                  <w:vAlign w:val="center"/>
                </w:tcPr>
                <w:p w:rsidR="00000000" w:rsidDel="00000000" w:rsidP="00000000" w:rsidRDefault="00000000" w:rsidRPr="00000000" w14:paraId="0000006B">
                  <w:pPr>
                    <w:spacing w:line="276" w:lineRule="auto"/>
                    <w:ind w:left="20" w:right="60" w:firstLine="0"/>
                    <w:jc w:val="center"/>
                    <w:rPr>
                      <w:rFonts w:ascii="Calibri" w:cs="Calibri" w:eastAsia="Calibri" w:hAnsi="Calibri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Abril</w:t>
                  </w:r>
                </w:p>
              </w:tc>
              <w:tc>
                <w:tcPr>
                  <w:tcBorders>
                    <w:top w:color="00000a" w:space="0" w:sz="6" w:val="single"/>
                    <w:left w:color="00000a" w:space="0" w:sz="6" w:val="single"/>
                    <w:bottom w:color="00000a" w:space="0" w:sz="6" w:val="single"/>
                    <w:right w:color="00000a" w:space="0" w:sz="6" w:val="single"/>
                  </w:tcBorders>
                  <w:shd w:fill="auto" w:val="clear"/>
                  <w:tcMar>
                    <w:top w:w="180.0" w:type="dxa"/>
                    <w:left w:w="180.0" w:type="dxa"/>
                    <w:bottom w:w="180.0" w:type="dxa"/>
                    <w:right w:w="180.0" w:type="dxa"/>
                  </w:tcMar>
                  <w:vAlign w:val="center"/>
                </w:tcPr>
                <w:p w:rsidR="00000000" w:rsidDel="00000000" w:rsidP="00000000" w:rsidRDefault="00000000" w:rsidRPr="00000000" w14:paraId="0000006C">
                  <w:pPr>
                    <w:spacing w:line="276" w:lineRule="auto"/>
                    <w:ind w:left="20" w:firstLine="0"/>
                    <w:jc w:val="center"/>
                    <w:rPr>
                      <w:rFonts w:ascii="Calibri" w:cs="Calibri" w:eastAsia="Calibri" w:hAnsi="Calibri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Maio</w:t>
                  </w:r>
                </w:p>
              </w:tc>
              <w:tc>
                <w:tcPr>
                  <w:tcBorders>
                    <w:top w:color="00000a" w:space="0" w:sz="6" w:val="single"/>
                    <w:left w:color="00000a" w:space="0" w:sz="6" w:val="single"/>
                    <w:bottom w:color="00000a" w:space="0" w:sz="6" w:val="single"/>
                    <w:right w:color="00000a" w:space="0" w:sz="6" w:val="single"/>
                  </w:tcBorders>
                  <w:shd w:fill="auto" w:val="clear"/>
                  <w:tcMar>
                    <w:top w:w="180.0" w:type="dxa"/>
                    <w:left w:w="180.0" w:type="dxa"/>
                    <w:bottom w:w="180.0" w:type="dxa"/>
                    <w:right w:w="180.0" w:type="dxa"/>
                  </w:tcMar>
                  <w:vAlign w:val="center"/>
                </w:tcPr>
                <w:p w:rsidR="00000000" w:rsidDel="00000000" w:rsidP="00000000" w:rsidRDefault="00000000" w:rsidRPr="00000000" w14:paraId="0000006D">
                  <w:pPr>
                    <w:spacing w:line="276" w:lineRule="auto"/>
                    <w:ind w:left="20" w:firstLine="0"/>
                    <w:jc w:val="center"/>
                    <w:rPr>
                      <w:rFonts w:ascii="Calibri" w:cs="Calibri" w:eastAsia="Calibri" w:hAnsi="Calibri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Junho</w:t>
                  </w:r>
                </w:p>
              </w:tc>
              <w:tc>
                <w:tcPr>
                  <w:tcBorders>
                    <w:top w:color="00000a" w:space="0" w:sz="6" w:val="single"/>
                    <w:left w:color="00000a" w:space="0" w:sz="6" w:val="single"/>
                    <w:bottom w:color="00000a" w:space="0" w:sz="6" w:val="single"/>
                    <w:right w:color="00000a" w:space="0" w:sz="6" w:val="single"/>
                  </w:tcBorders>
                  <w:shd w:fill="auto" w:val="clear"/>
                  <w:tcMar>
                    <w:top w:w="180.0" w:type="dxa"/>
                    <w:left w:w="180.0" w:type="dxa"/>
                    <w:bottom w:w="180.0" w:type="dxa"/>
                    <w:right w:w="180.0" w:type="dxa"/>
                  </w:tcMar>
                  <w:vAlign w:val="center"/>
                </w:tcPr>
                <w:p w:rsidR="00000000" w:rsidDel="00000000" w:rsidP="00000000" w:rsidRDefault="00000000" w:rsidRPr="00000000" w14:paraId="0000006E">
                  <w:pPr>
                    <w:spacing w:line="276" w:lineRule="auto"/>
                    <w:ind w:left="20" w:firstLine="0"/>
                    <w:jc w:val="center"/>
                    <w:rPr>
                      <w:rFonts w:ascii="Calibri" w:cs="Calibri" w:eastAsia="Calibri" w:hAnsi="Calibri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Julho</w:t>
                  </w:r>
                </w:p>
              </w:tc>
              <w:tc>
                <w:tcPr>
                  <w:tcBorders>
                    <w:top w:color="00000a" w:space="0" w:sz="6" w:val="single"/>
                    <w:left w:color="00000a" w:space="0" w:sz="6" w:val="single"/>
                    <w:bottom w:color="00000a" w:space="0" w:sz="6" w:val="single"/>
                    <w:right w:color="00000a" w:space="0" w:sz="6" w:val="single"/>
                  </w:tcBorders>
                  <w:shd w:fill="auto" w:val="clear"/>
                  <w:tcMar>
                    <w:top w:w="180.0" w:type="dxa"/>
                    <w:left w:w="180.0" w:type="dxa"/>
                    <w:bottom w:w="180.0" w:type="dxa"/>
                    <w:right w:w="180.0" w:type="dxa"/>
                  </w:tcMar>
                  <w:vAlign w:val="center"/>
                </w:tcPr>
                <w:p w:rsidR="00000000" w:rsidDel="00000000" w:rsidP="00000000" w:rsidRDefault="00000000" w:rsidRPr="00000000" w14:paraId="0000006F">
                  <w:pPr>
                    <w:spacing w:line="276" w:lineRule="auto"/>
                    <w:ind w:left="20" w:right="60" w:firstLine="0"/>
                    <w:jc w:val="center"/>
                    <w:rPr>
                      <w:rFonts w:ascii="Calibri" w:cs="Calibri" w:eastAsia="Calibri" w:hAnsi="Calibri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Agosto</w:t>
                  </w:r>
                </w:p>
              </w:tc>
              <w:tc>
                <w:tcPr>
                  <w:tcBorders>
                    <w:top w:color="00000a" w:space="0" w:sz="6" w:val="single"/>
                    <w:left w:color="00000a" w:space="0" w:sz="6" w:val="single"/>
                    <w:bottom w:color="00000a" w:space="0" w:sz="6" w:val="single"/>
                    <w:right w:color="00000a" w:space="0" w:sz="6" w:val="single"/>
                  </w:tcBorders>
                  <w:shd w:fill="auto" w:val="clear"/>
                  <w:tcMar>
                    <w:top w:w="180.0" w:type="dxa"/>
                    <w:left w:w="180.0" w:type="dxa"/>
                    <w:bottom w:w="180.0" w:type="dxa"/>
                    <w:right w:w="180.0" w:type="dxa"/>
                  </w:tcMar>
                  <w:vAlign w:val="center"/>
                </w:tcPr>
                <w:p w:rsidR="00000000" w:rsidDel="00000000" w:rsidP="00000000" w:rsidRDefault="00000000" w:rsidRPr="00000000" w14:paraId="00000070">
                  <w:pPr>
                    <w:spacing w:line="276" w:lineRule="auto"/>
                    <w:ind w:left="20" w:right="60" w:firstLine="0"/>
                    <w:jc w:val="center"/>
                    <w:rPr>
                      <w:rFonts w:ascii="Calibri" w:cs="Calibri" w:eastAsia="Calibri" w:hAnsi="Calibri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Setembro</w:t>
                  </w:r>
                </w:p>
              </w:tc>
              <w:tc>
                <w:tcPr>
                  <w:tcBorders>
                    <w:top w:color="00000a" w:space="0" w:sz="6" w:val="single"/>
                    <w:left w:color="00000a" w:space="0" w:sz="6" w:val="single"/>
                    <w:bottom w:color="00000a" w:space="0" w:sz="6" w:val="single"/>
                    <w:right w:color="00000a" w:space="0" w:sz="6" w:val="single"/>
                  </w:tcBorders>
                  <w:shd w:fill="auto" w:val="clear"/>
                  <w:tcMar>
                    <w:top w:w="180.0" w:type="dxa"/>
                    <w:left w:w="180.0" w:type="dxa"/>
                    <w:bottom w:w="180.0" w:type="dxa"/>
                    <w:right w:w="180.0" w:type="dxa"/>
                  </w:tcMar>
                  <w:vAlign w:val="center"/>
                </w:tcPr>
                <w:p w:rsidR="00000000" w:rsidDel="00000000" w:rsidP="00000000" w:rsidRDefault="00000000" w:rsidRPr="00000000" w14:paraId="00000071">
                  <w:pPr>
                    <w:spacing w:line="276" w:lineRule="auto"/>
                    <w:ind w:left="20" w:right="60" w:firstLine="0"/>
                    <w:jc w:val="center"/>
                    <w:rPr>
                      <w:rFonts w:ascii="Calibri" w:cs="Calibri" w:eastAsia="Calibri" w:hAnsi="Calibri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Outubro</w:t>
                  </w:r>
                </w:p>
              </w:tc>
              <w:tc>
                <w:tcPr>
                  <w:tcBorders>
                    <w:top w:color="00000a" w:space="0" w:sz="6" w:val="single"/>
                    <w:left w:color="00000a" w:space="0" w:sz="6" w:val="single"/>
                    <w:bottom w:color="00000a" w:space="0" w:sz="6" w:val="single"/>
                    <w:right w:color="00000a" w:space="0" w:sz="6" w:val="single"/>
                  </w:tcBorders>
                  <w:shd w:fill="auto" w:val="clear"/>
                  <w:tcMar>
                    <w:top w:w="180.0" w:type="dxa"/>
                    <w:left w:w="180.0" w:type="dxa"/>
                    <w:bottom w:w="180.0" w:type="dxa"/>
                    <w:right w:w="180.0" w:type="dxa"/>
                  </w:tcMar>
                  <w:vAlign w:val="center"/>
                </w:tcPr>
                <w:p w:rsidR="00000000" w:rsidDel="00000000" w:rsidP="00000000" w:rsidRDefault="00000000" w:rsidRPr="00000000" w14:paraId="00000072">
                  <w:pPr>
                    <w:spacing w:line="276" w:lineRule="auto"/>
                    <w:ind w:left="20" w:right="60" w:firstLine="0"/>
                    <w:jc w:val="center"/>
                    <w:rPr>
                      <w:rFonts w:ascii="Calibri" w:cs="Calibri" w:eastAsia="Calibri" w:hAnsi="Calibri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Novembro</w:t>
                  </w:r>
                </w:p>
              </w:tc>
            </w:tr>
            <w:tr>
              <w:trPr>
                <w:cantSplit w:val="0"/>
                <w:trHeight w:val="285" w:hRule="atLeast"/>
                <w:tblHeader w:val="0"/>
              </w:trPr>
              <w:tc>
                <w:tcPr>
                  <w:tcBorders>
                    <w:top w:color="00000a" w:space="0" w:sz="6" w:val="single"/>
                    <w:left w:color="00000a" w:space="0" w:sz="6" w:val="single"/>
                    <w:bottom w:color="00000a" w:space="0" w:sz="6" w:val="single"/>
                    <w:right w:color="00000a" w:space="0" w:sz="6" w:val="single"/>
                  </w:tcBorders>
                  <w:shd w:fill="auto" w:val="clear"/>
                  <w:tcMar>
                    <w:top w:w="0.0" w:type="dxa"/>
                    <w:left w:w="18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3">
                  <w:pPr>
                    <w:spacing w:line="276" w:lineRule="auto"/>
                    <w:jc w:val="both"/>
                    <w:rPr>
                      <w:rFonts w:ascii="Calibri" w:cs="Calibri" w:eastAsia="Calibri" w:hAnsi="Calibri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a" w:space="0" w:sz="6" w:val="single"/>
                    <w:left w:color="00000a" w:space="0" w:sz="6" w:val="single"/>
                    <w:bottom w:color="00000a" w:space="0" w:sz="6" w:val="single"/>
                    <w:right w:color="00000a" w:space="0" w:sz="6" w:val="single"/>
                  </w:tcBorders>
                  <w:shd w:fill="auto" w:val="clear"/>
                  <w:tcMar>
                    <w:top w:w="0.0" w:type="dxa"/>
                    <w:left w:w="180.0" w:type="dxa"/>
                    <w:bottom w:w="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74">
                  <w:pPr>
                    <w:spacing w:line="276" w:lineRule="auto"/>
                    <w:jc w:val="both"/>
                    <w:rPr>
                      <w:rFonts w:ascii="Calibri" w:cs="Calibri" w:eastAsia="Calibri" w:hAnsi="Calibri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a" w:space="0" w:sz="6" w:val="single"/>
                    <w:left w:color="00000a" w:space="0" w:sz="6" w:val="single"/>
                    <w:bottom w:color="00000a" w:space="0" w:sz="6" w:val="single"/>
                    <w:right w:color="00000a" w:space="0" w:sz="6" w:val="single"/>
                  </w:tcBorders>
                  <w:shd w:fill="auto" w:val="clear"/>
                  <w:tcMar>
                    <w:top w:w="0.0" w:type="dxa"/>
                    <w:left w:w="180.0" w:type="dxa"/>
                    <w:bottom w:w="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75">
                  <w:pPr>
                    <w:spacing w:line="276" w:lineRule="auto"/>
                    <w:jc w:val="both"/>
                    <w:rPr>
                      <w:rFonts w:ascii="Calibri" w:cs="Calibri" w:eastAsia="Calibri" w:hAnsi="Calibri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a" w:space="0" w:sz="6" w:val="single"/>
                    <w:left w:color="00000a" w:space="0" w:sz="6" w:val="single"/>
                    <w:bottom w:color="00000a" w:space="0" w:sz="6" w:val="single"/>
                    <w:right w:color="00000a" w:space="0" w:sz="6" w:val="single"/>
                  </w:tcBorders>
                  <w:shd w:fill="auto" w:val="clear"/>
                  <w:tcMar>
                    <w:top w:w="0.0" w:type="dxa"/>
                    <w:left w:w="180.0" w:type="dxa"/>
                    <w:bottom w:w="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76">
                  <w:pPr>
                    <w:spacing w:line="276" w:lineRule="auto"/>
                    <w:jc w:val="both"/>
                    <w:rPr>
                      <w:rFonts w:ascii="Calibri" w:cs="Calibri" w:eastAsia="Calibri" w:hAnsi="Calibri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a" w:space="0" w:sz="6" w:val="single"/>
                    <w:left w:color="00000a" w:space="0" w:sz="6" w:val="single"/>
                    <w:bottom w:color="00000a" w:space="0" w:sz="6" w:val="single"/>
                    <w:right w:color="00000a" w:space="0" w:sz="6" w:val="single"/>
                  </w:tcBorders>
                  <w:shd w:fill="auto" w:val="clear"/>
                  <w:tcMar>
                    <w:top w:w="0.0" w:type="dxa"/>
                    <w:left w:w="180.0" w:type="dxa"/>
                    <w:bottom w:w="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77">
                  <w:pPr>
                    <w:spacing w:line="276" w:lineRule="auto"/>
                    <w:jc w:val="both"/>
                    <w:rPr>
                      <w:rFonts w:ascii="Calibri" w:cs="Calibri" w:eastAsia="Calibri" w:hAnsi="Calibri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a" w:space="0" w:sz="6" w:val="single"/>
                    <w:left w:color="00000a" w:space="0" w:sz="6" w:val="single"/>
                    <w:bottom w:color="00000a" w:space="0" w:sz="6" w:val="single"/>
                    <w:right w:color="00000a" w:space="0" w:sz="6" w:val="single"/>
                  </w:tcBorders>
                  <w:shd w:fill="auto" w:val="clear"/>
                  <w:tcMar>
                    <w:top w:w="0.0" w:type="dxa"/>
                    <w:left w:w="180.0" w:type="dxa"/>
                    <w:bottom w:w="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78">
                  <w:pPr>
                    <w:spacing w:line="276" w:lineRule="auto"/>
                    <w:jc w:val="both"/>
                    <w:rPr>
                      <w:rFonts w:ascii="Calibri" w:cs="Calibri" w:eastAsia="Calibri" w:hAnsi="Calibri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a" w:space="0" w:sz="6" w:val="single"/>
                    <w:left w:color="00000a" w:space="0" w:sz="6" w:val="single"/>
                    <w:bottom w:color="00000a" w:space="0" w:sz="6" w:val="single"/>
                    <w:right w:color="00000a" w:space="0" w:sz="6" w:val="single"/>
                  </w:tcBorders>
                  <w:shd w:fill="auto" w:val="clear"/>
                  <w:tcMar>
                    <w:top w:w="0.0" w:type="dxa"/>
                    <w:left w:w="180.0" w:type="dxa"/>
                    <w:bottom w:w="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79">
                  <w:pPr>
                    <w:spacing w:line="276" w:lineRule="auto"/>
                    <w:jc w:val="both"/>
                    <w:rPr>
                      <w:rFonts w:ascii="Calibri" w:cs="Calibri" w:eastAsia="Calibri" w:hAnsi="Calibri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a" w:space="0" w:sz="6" w:val="single"/>
                    <w:left w:color="00000a" w:space="0" w:sz="6" w:val="single"/>
                    <w:bottom w:color="00000a" w:space="0" w:sz="6" w:val="single"/>
                    <w:right w:color="00000a" w:space="0" w:sz="6" w:val="single"/>
                  </w:tcBorders>
                  <w:shd w:fill="auto" w:val="clear"/>
                  <w:tcMar>
                    <w:top w:w="0.0" w:type="dxa"/>
                    <w:left w:w="180.0" w:type="dxa"/>
                    <w:bottom w:w="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7A">
                  <w:pPr>
                    <w:spacing w:line="276" w:lineRule="auto"/>
                    <w:jc w:val="both"/>
                    <w:rPr>
                      <w:rFonts w:ascii="Calibri" w:cs="Calibri" w:eastAsia="Calibri" w:hAnsi="Calibri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a" w:space="0" w:sz="6" w:val="single"/>
                    <w:left w:color="00000a" w:space="0" w:sz="6" w:val="single"/>
                    <w:bottom w:color="00000a" w:space="0" w:sz="6" w:val="single"/>
                    <w:right w:color="00000a" w:space="0" w:sz="6" w:val="single"/>
                  </w:tcBorders>
                  <w:shd w:fill="auto" w:val="clear"/>
                  <w:tcMar>
                    <w:top w:w="0.0" w:type="dxa"/>
                    <w:left w:w="180.0" w:type="dxa"/>
                    <w:bottom w:w="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7B">
                  <w:pPr>
                    <w:spacing w:line="276" w:lineRule="auto"/>
                    <w:jc w:val="both"/>
                    <w:rPr>
                      <w:rFonts w:ascii="Calibri" w:cs="Calibri" w:eastAsia="Calibri" w:hAnsi="Calibri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a" w:space="0" w:sz="6" w:val="single"/>
                    <w:left w:color="00000a" w:space="0" w:sz="6" w:val="single"/>
                    <w:bottom w:color="00000a" w:space="0" w:sz="6" w:val="single"/>
                    <w:right w:color="00000a" w:space="0" w:sz="6" w:val="single"/>
                  </w:tcBorders>
                  <w:shd w:fill="auto" w:val="clear"/>
                  <w:tcMar>
                    <w:top w:w="0.0" w:type="dxa"/>
                    <w:left w:w="180.0" w:type="dxa"/>
                    <w:bottom w:w="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7C">
                  <w:pPr>
                    <w:spacing w:line="276" w:lineRule="auto"/>
                    <w:jc w:val="both"/>
                    <w:rPr>
                      <w:rFonts w:ascii="Calibri" w:cs="Calibri" w:eastAsia="Calibri" w:hAnsi="Calibri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85" w:hRule="atLeast"/>
                <w:tblHeader w:val="0"/>
              </w:trPr>
              <w:tc>
                <w:tcPr>
                  <w:tcBorders>
                    <w:top w:color="00000a" w:space="0" w:sz="6" w:val="single"/>
                    <w:left w:color="00000a" w:space="0" w:sz="6" w:val="single"/>
                    <w:bottom w:color="00000a" w:space="0" w:sz="6" w:val="single"/>
                    <w:right w:color="00000a" w:space="0" w:sz="6" w:val="single"/>
                  </w:tcBorders>
                  <w:shd w:fill="auto" w:val="clear"/>
                  <w:tcMar>
                    <w:top w:w="0.0" w:type="dxa"/>
                    <w:left w:w="18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D">
                  <w:pPr>
                    <w:spacing w:line="276" w:lineRule="auto"/>
                    <w:jc w:val="both"/>
                    <w:rPr>
                      <w:rFonts w:ascii="Calibri" w:cs="Calibri" w:eastAsia="Calibri" w:hAnsi="Calibri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a" w:space="0" w:sz="6" w:val="single"/>
                    <w:left w:color="00000a" w:space="0" w:sz="6" w:val="single"/>
                    <w:bottom w:color="00000a" w:space="0" w:sz="6" w:val="single"/>
                    <w:right w:color="00000a" w:space="0" w:sz="6" w:val="single"/>
                  </w:tcBorders>
                  <w:shd w:fill="auto" w:val="clear"/>
                  <w:tcMar>
                    <w:top w:w="0.0" w:type="dxa"/>
                    <w:left w:w="180.0" w:type="dxa"/>
                    <w:bottom w:w="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7E">
                  <w:pPr>
                    <w:spacing w:line="276" w:lineRule="auto"/>
                    <w:jc w:val="both"/>
                    <w:rPr>
                      <w:rFonts w:ascii="Calibri" w:cs="Calibri" w:eastAsia="Calibri" w:hAnsi="Calibri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a" w:space="0" w:sz="6" w:val="single"/>
                    <w:left w:color="00000a" w:space="0" w:sz="6" w:val="single"/>
                    <w:bottom w:color="00000a" w:space="0" w:sz="6" w:val="single"/>
                    <w:right w:color="00000a" w:space="0" w:sz="6" w:val="single"/>
                  </w:tcBorders>
                  <w:shd w:fill="auto" w:val="clear"/>
                  <w:tcMar>
                    <w:top w:w="0.0" w:type="dxa"/>
                    <w:left w:w="180.0" w:type="dxa"/>
                    <w:bottom w:w="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7F">
                  <w:pPr>
                    <w:spacing w:line="276" w:lineRule="auto"/>
                    <w:jc w:val="both"/>
                    <w:rPr>
                      <w:rFonts w:ascii="Calibri" w:cs="Calibri" w:eastAsia="Calibri" w:hAnsi="Calibri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a" w:space="0" w:sz="6" w:val="single"/>
                    <w:left w:color="00000a" w:space="0" w:sz="6" w:val="single"/>
                    <w:bottom w:color="00000a" w:space="0" w:sz="6" w:val="single"/>
                    <w:right w:color="00000a" w:space="0" w:sz="6" w:val="single"/>
                  </w:tcBorders>
                  <w:shd w:fill="auto" w:val="clear"/>
                  <w:tcMar>
                    <w:top w:w="0.0" w:type="dxa"/>
                    <w:left w:w="180.0" w:type="dxa"/>
                    <w:bottom w:w="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80">
                  <w:pPr>
                    <w:spacing w:line="276" w:lineRule="auto"/>
                    <w:jc w:val="both"/>
                    <w:rPr>
                      <w:rFonts w:ascii="Calibri" w:cs="Calibri" w:eastAsia="Calibri" w:hAnsi="Calibri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a" w:space="0" w:sz="6" w:val="single"/>
                    <w:left w:color="00000a" w:space="0" w:sz="6" w:val="single"/>
                    <w:bottom w:color="00000a" w:space="0" w:sz="6" w:val="single"/>
                    <w:right w:color="00000a" w:space="0" w:sz="6" w:val="single"/>
                  </w:tcBorders>
                  <w:shd w:fill="auto" w:val="clear"/>
                  <w:tcMar>
                    <w:top w:w="0.0" w:type="dxa"/>
                    <w:left w:w="180.0" w:type="dxa"/>
                    <w:bottom w:w="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81">
                  <w:pPr>
                    <w:spacing w:line="276" w:lineRule="auto"/>
                    <w:jc w:val="both"/>
                    <w:rPr>
                      <w:rFonts w:ascii="Calibri" w:cs="Calibri" w:eastAsia="Calibri" w:hAnsi="Calibri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a" w:space="0" w:sz="6" w:val="single"/>
                    <w:left w:color="00000a" w:space="0" w:sz="6" w:val="single"/>
                    <w:bottom w:color="00000a" w:space="0" w:sz="6" w:val="single"/>
                    <w:right w:color="00000a" w:space="0" w:sz="6" w:val="single"/>
                  </w:tcBorders>
                  <w:shd w:fill="auto" w:val="clear"/>
                  <w:tcMar>
                    <w:top w:w="0.0" w:type="dxa"/>
                    <w:left w:w="180.0" w:type="dxa"/>
                    <w:bottom w:w="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82">
                  <w:pPr>
                    <w:spacing w:line="276" w:lineRule="auto"/>
                    <w:jc w:val="both"/>
                    <w:rPr>
                      <w:rFonts w:ascii="Calibri" w:cs="Calibri" w:eastAsia="Calibri" w:hAnsi="Calibri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a" w:space="0" w:sz="6" w:val="single"/>
                    <w:left w:color="00000a" w:space="0" w:sz="6" w:val="single"/>
                    <w:bottom w:color="00000a" w:space="0" w:sz="6" w:val="single"/>
                    <w:right w:color="00000a" w:space="0" w:sz="6" w:val="single"/>
                  </w:tcBorders>
                  <w:shd w:fill="auto" w:val="clear"/>
                  <w:tcMar>
                    <w:top w:w="0.0" w:type="dxa"/>
                    <w:left w:w="180.0" w:type="dxa"/>
                    <w:bottom w:w="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83">
                  <w:pPr>
                    <w:spacing w:line="276" w:lineRule="auto"/>
                    <w:jc w:val="both"/>
                    <w:rPr>
                      <w:rFonts w:ascii="Calibri" w:cs="Calibri" w:eastAsia="Calibri" w:hAnsi="Calibri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a" w:space="0" w:sz="6" w:val="single"/>
                    <w:left w:color="00000a" w:space="0" w:sz="6" w:val="single"/>
                    <w:bottom w:color="00000a" w:space="0" w:sz="6" w:val="single"/>
                    <w:right w:color="00000a" w:space="0" w:sz="6" w:val="single"/>
                  </w:tcBorders>
                  <w:shd w:fill="auto" w:val="clear"/>
                  <w:tcMar>
                    <w:top w:w="0.0" w:type="dxa"/>
                    <w:left w:w="180.0" w:type="dxa"/>
                    <w:bottom w:w="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84">
                  <w:pPr>
                    <w:spacing w:line="276" w:lineRule="auto"/>
                    <w:jc w:val="both"/>
                    <w:rPr>
                      <w:rFonts w:ascii="Calibri" w:cs="Calibri" w:eastAsia="Calibri" w:hAnsi="Calibri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a" w:space="0" w:sz="6" w:val="single"/>
                    <w:left w:color="00000a" w:space="0" w:sz="6" w:val="single"/>
                    <w:bottom w:color="00000a" w:space="0" w:sz="6" w:val="single"/>
                    <w:right w:color="00000a" w:space="0" w:sz="6" w:val="single"/>
                  </w:tcBorders>
                  <w:shd w:fill="auto" w:val="clear"/>
                  <w:tcMar>
                    <w:top w:w="0.0" w:type="dxa"/>
                    <w:left w:w="180.0" w:type="dxa"/>
                    <w:bottom w:w="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85">
                  <w:pPr>
                    <w:spacing w:line="276" w:lineRule="auto"/>
                    <w:jc w:val="both"/>
                    <w:rPr>
                      <w:rFonts w:ascii="Calibri" w:cs="Calibri" w:eastAsia="Calibri" w:hAnsi="Calibri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a" w:space="0" w:sz="6" w:val="single"/>
                    <w:left w:color="00000a" w:space="0" w:sz="6" w:val="single"/>
                    <w:bottom w:color="00000a" w:space="0" w:sz="6" w:val="single"/>
                    <w:right w:color="00000a" w:space="0" w:sz="6" w:val="single"/>
                  </w:tcBorders>
                  <w:shd w:fill="auto" w:val="clear"/>
                  <w:tcMar>
                    <w:top w:w="0.0" w:type="dxa"/>
                    <w:left w:w="180.0" w:type="dxa"/>
                    <w:bottom w:w="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86">
                  <w:pPr>
                    <w:spacing w:line="276" w:lineRule="auto"/>
                    <w:jc w:val="both"/>
                    <w:rPr>
                      <w:rFonts w:ascii="Calibri" w:cs="Calibri" w:eastAsia="Calibri" w:hAnsi="Calibri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85" w:hRule="atLeast"/>
                <w:tblHeader w:val="0"/>
              </w:trPr>
              <w:tc>
                <w:tcPr>
                  <w:tcBorders>
                    <w:top w:color="00000a" w:space="0" w:sz="6" w:val="single"/>
                    <w:left w:color="00000a" w:space="0" w:sz="6" w:val="single"/>
                    <w:bottom w:color="00000a" w:space="0" w:sz="6" w:val="single"/>
                    <w:right w:color="00000a" w:space="0" w:sz="6" w:val="single"/>
                  </w:tcBorders>
                  <w:shd w:fill="auto" w:val="clear"/>
                  <w:tcMar>
                    <w:top w:w="0.0" w:type="dxa"/>
                    <w:left w:w="18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7">
                  <w:pPr>
                    <w:spacing w:line="276" w:lineRule="auto"/>
                    <w:jc w:val="both"/>
                    <w:rPr>
                      <w:rFonts w:ascii="Calibri" w:cs="Calibri" w:eastAsia="Calibri" w:hAnsi="Calibri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a" w:space="0" w:sz="6" w:val="single"/>
                    <w:left w:color="00000a" w:space="0" w:sz="6" w:val="single"/>
                    <w:bottom w:color="00000a" w:space="0" w:sz="6" w:val="single"/>
                    <w:right w:color="00000a" w:space="0" w:sz="6" w:val="single"/>
                  </w:tcBorders>
                  <w:shd w:fill="auto" w:val="clear"/>
                  <w:tcMar>
                    <w:top w:w="0.0" w:type="dxa"/>
                    <w:left w:w="180.0" w:type="dxa"/>
                    <w:bottom w:w="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88">
                  <w:pPr>
                    <w:spacing w:line="276" w:lineRule="auto"/>
                    <w:jc w:val="both"/>
                    <w:rPr>
                      <w:rFonts w:ascii="Calibri" w:cs="Calibri" w:eastAsia="Calibri" w:hAnsi="Calibri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a" w:space="0" w:sz="6" w:val="single"/>
                    <w:left w:color="00000a" w:space="0" w:sz="6" w:val="single"/>
                    <w:bottom w:color="00000a" w:space="0" w:sz="6" w:val="single"/>
                    <w:right w:color="00000a" w:space="0" w:sz="6" w:val="single"/>
                  </w:tcBorders>
                  <w:shd w:fill="auto" w:val="clear"/>
                  <w:tcMar>
                    <w:top w:w="0.0" w:type="dxa"/>
                    <w:left w:w="180.0" w:type="dxa"/>
                    <w:bottom w:w="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89">
                  <w:pPr>
                    <w:spacing w:line="276" w:lineRule="auto"/>
                    <w:jc w:val="both"/>
                    <w:rPr>
                      <w:rFonts w:ascii="Calibri" w:cs="Calibri" w:eastAsia="Calibri" w:hAnsi="Calibri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a" w:space="0" w:sz="6" w:val="single"/>
                    <w:left w:color="00000a" w:space="0" w:sz="6" w:val="single"/>
                    <w:bottom w:color="00000a" w:space="0" w:sz="6" w:val="single"/>
                    <w:right w:color="00000a" w:space="0" w:sz="6" w:val="single"/>
                  </w:tcBorders>
                  <w:shd w:fill="auto" w:val="clear"/>
                  <w:tcMar>
                    <w:top w:w="0.0" w:type="dxa"/>
                    <w:left w:w="180.0" w:type="dxa"/>
                    <w:bottom w:w="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8A">
                  <w:pPr>
                    <w:spacing w:line="276" w:lineRule="auto"/>
                    <w:jc w:val="both"/>
                    <w:rPr>
                      <w:rFonts w:ascii="Calibri" w:cs="Calibri" w:eastAsia="Calibri" w:hAnsi="Calibri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a" w:space="0" w:sz="6" w:val="single"/>
                    <w:left w:color="00000a" w:space="0" w:sz="6" w:val="single"/>
                    <w:bottom w:color="00000a" w:space="0" w:sz="6" w:val="single"/>
                    <w:right w:color="00000a" w:space="0" w:sz="6" w:val="single"/>
                  </w:tcBorders>
                  <w:shd w:fill="auto" w:val="clear"/>
                  <w:tcMar>
                    <w:top w:w="0.0" w:type="dxa"/>
                    <w:left w:w="180.0" w:type="dxa"/>
                    <w:bottom w:w="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8B">
                  <w:pPr>
                    <w:spacing w:line="276" w:lineRule="auto"/>
                    <w:jc w:val="both"/>
                    <w:rPr>
                      <w:rFonts w:ascii="Calibri" w:cs="Calibri" w:eastAsia="Calibri" w:hAnsi="Calibri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a" w:space="0" w:sz="6" w:val="single"/>
                    <w:left w:color="00000a" w:space="0" w:sz="6" w:val="single"/>
                    <w:bottom w:color="00000a" w:space="0" w:sz="6" w:val="single"/>
                    <w:right w:color="00000a" w:space="0" w:sz="6" w:val="single"/>
                  </w:tcBorders>
                  <w:shd w:fill="auto" w:val="clear"/>
                  <w:tcMar>
                    <w:top w:w="0.0" w:type="dxa"/>
                    <w:left w:w="180.0" w:type="dxa"/>
                    <w:bottom w:w="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8C">
                  <w:pPr>
                    <w:spacing w:line="276" w:lineRule="auto"/>
                    <w:jc w:val="both"/>
                    <w:rPr>
                      <w:rFonts w:ascii="Calibri" w:cs="Calibri" w:eastAsia="Calibri" w:hAnsi="Calibri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a" w:space="0" w:sz="6" w:val="single"/>
                    <w:left w:color="00000a" w:space="0" w:sz="6" w:val="single"/>
                    <w:bottom w:color="00000a" w:space="0" w:sz="6" w:val="single"/>
                    <w:right w:color="00000a" w:space="0" w:sz="6" w:val="single"/>
                  </w:tcBorders>
                  <w:shd w:fill="auto" w:val="clear"/>
                  <w:tcMar>
                    <w:top w:w="0.0" w:type="dxa"/>
                    <w:left w:w="180.0" w:type="dxa"/>
                    <w:bottom w:w="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8D">
                  <w:pPr>
                    <w:spacing w:line="276" w:lineRule="auto"/>
                    <w:jc w:val="both"/>
                    <w:rPr>
                      <w:rFonts w:ascii="Calibri" w:cs="Calibri" w:eastAsia="Calibri" w:hAnsi="Calibri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a" w:space="0" w:sz="6" w:val="single"/>
                    <w:left w:color="00000a" w:space="0" w:sz="6" w:val="single"/>
                    <w:bottom w:color="00000a" w:space="0" w:sz="6" w:val="single"/>
                    <w:right w:color="00000a" w:space="0" w:sz="6" w:val="single"/>
                  </w:tcBorders>
                  <w:shd w:fill="auto" w:val="clear"/>
                  <w:tcMar>
                    <w:top w:w="0.0" w:type="dxa"/>
                    <w:left w:w="180.0" w:type="dxa"/>
                    <w:bottom w:w="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8E">
                  <w:pPr>
                    <w:spacing w:line="276" w:lineRule="auto"/>
                    <w:jc w:val="both"/>
                    <w:rPr>
                      <w:rFonts w:ascii="Calibri" w:cs="Calibri" w:eastAsia="Calibri" w:hAnsi="Calibri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a" w:space="0" w:sz="6" w:val="single"/>
                    <w:left w:color="00000a" w:space="0" w:sz="6" w:val="single"/>
                    <w:bottom w:color="00000a" w:space="0" w:sz="6" w:val="single"/>
                    <w:right w:color="00000a" w:space="0" w:sz="6" w:val="single"/>
                  </w:tcBorders>
                  <w:shd w:fill="auto" w:val="clear"/>
                  <w:tcMar>
                    <w:top w:w="0.0" w:type="dxa"/>
                    <w:left w:w="180.0" w:type="dxa"/>
                    <w:bottom w:w="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8F">
                  <w:pPr>
                    <w:spacing w:line="276" w:lineRule="auto"/>
                    <w:jc w:val="both"/>
                    <w:rPr>
                      <w:rFonts w:ascii="Calibri" w:cs="Calibri" w:eastAsia="Calibri" w:hAnsi="Calibri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a" w:space="0" w:sz="6" w:val="single"/>
                    <w:left w:color="00000a" w:space="0" w:sz="6" w:val="single"/>
                    <w:bottom w:color="00000a" w:space="0" w:sz="6" w:val="single"/>
                    <w:right w:color="00000a" w:space="0" w:sz="6" w:val="single"/>
                  </w:tcBorders>
                  <w:shd w:fill="auto" w:val="clear"/>
                  <w:tcMar>
                    <w:top w:w="0.0" w:type="dxa"/>
                    <w:left w:w="180.0" w:type="dxa"/>
                    <w:bottom w:w="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90">
                  <w:pPr>
                    <w:spacing w:line="276" w:lineRule="auto"/>
                    <w:jc w:val="both"/>
                    <w:rPr>
                      <w:rFonts w:ascii="Calibri" w:cs="Calibri" w:eastAsia="Calibri" w:hAnsi="Calibri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91">
            <w:pPr>
              <w:spacing w:line="276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spacing w:line="276" w:lineRule="auto"/>
              <w:ind w:left="-20" w:firstLine="0"/>
              <w:jc w:val="both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7. Descrição da infraestrutura e materiais: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Explicitar a infraestrutura e os materiais necessários ao desenvolvimento do projeto.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spacing w:line="276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6">
            <w:pPr>
              <w:spacing w:line="276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spacing w:line="276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spacing w:line="276" w:lineRule="auto"/>
              <w:ind w:left="-2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8. Fontes de Referências: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Listar as referências utilizadas ao longo do projeto, conforme normas da ABNT.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spacing w:line="276" w:lineRule="auto"/>
              <w:ind w:left="-2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spacing w:line="276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spacing w:line="276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spacing w:line="276" w:lineRule="auto"/>
              <w:ind w:left="-20" w:firstLine="0"/>
              <w:jc w:val="both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9. Apêndices do Formulário do Projeto de Ensino: 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verificar e juntar os documentos complementares necessários à admissibilidade e possível execução do projeto.</w:t>
            </w:r>
          </w:p>
          <w:p w:rsidR="00000000" w:rsidDel="00000000" w:rsidP="00000000" w:rsidRDefault="00000000" w:rsidRPr="00000000" w14:paraId="000000A0">
            <w:pPr>
              <w:spacing w:line="276" w:lineRule="auto"/>
              <w:ind w:left="-20" w:firstLine="0"/>
              <w:jc w:val="both"/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(todos os apêndices abaixo listados deverão constar no mesmo arquivo do projeto em formato PDF).</w:t>
            </w:r>
          </w:p>
        </w:tc>
      </w:tr>
      <w:tr>
        <w:trPr>
          <w:cantSplit w:val="0"/>
          <w:trHeight w:val="172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80.0" w:type="dxa"/>
              <w:bottom w:w="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spacing w:line="276" w:lineRule="auto"/>
              <w:ind w:left="-2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 Anexo III -  Declaração de Anuência da Chefia Imediata - para a participação de Técnicos Administrativos em Educação enquanto coordenador. Este documento deve constar juntado no Anexo I antes da avaliação pelo Comitê de Ensino.</w:t>
            </w:r>
          </w:p>
          <w:p w:rsidR="00000000" w:rsidDel="00000000" w:rsidP="00000000" w:rsidRDefault="00000000" w:rsidRPr="00000000" w14:paraId="000000A3">
            <w:pPr>
              <w:spacing w:line="276" w:lineRule="auto"/>
              <w:ind w:left="-2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 Comprovante de Submissão ao CEUA (caso necessário).</w:t>
            </w:r>
          </w:p>
          <w:p w:rsidR="00000000" w:rsidDel="00000000" w:rsidP="00000000" w:rsidRDefault="00000000" w:rsidRPr="00000000" w14:paraId="000000A4">
            <w:pPr>
              <w:spacing w:line="276" w:lineRule="auto"/>
              <w:ind w:left="-2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 Outras informações adicionais (caso necessário).</w:t>
            </w:r>
          </w:p>
        </w:tc>
      </w:tr>
    </w:tbl>
    <w:p w:rsidR="00000000" w:rsidDel="00000000" w:rsidP="00000000" w:rsidRDefault="00000000" w:rsidRPr="00000000" w14:paraId="000000A6">
      <w:pPr>
        <w:spacing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line="276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_______________________________________________________</w:t>
      </w:r>
    </w:p>
    <w:p w:rsidR="00000000" w:rsidDel="00000000" w:rsidP="00000000" w:rsidRDefault="00000000" w:rsidRPr="00000000" w14:paraId="000000A8">
      <w:pPr>
        <w:spacing w:line="276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Assinatura do Coordenador do Projeto</w:t>
      </w:r>
    </w:p>
    <w:p w:rsidR="00000000" w:rsidDel="00000000" w:rsidP="00000000" w:rsidRDefault="00000000" w:rsidRPr="00000000" w14:paraId="000000A9">
      <w:pPr>
        <w:spacing w:line="276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line="276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Anuência(s) da(s) Coordenação(ões) de Curso(s) Listado(s) no Projeto*</w:t>
      </w:r>
    </w:p>
    <w:tbl>
      <w:tblPr>
        <w:tblStyle w:val="Table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820"/>
        <w:gridCol w:w="2610"/>
        <w:gridCol w:w="1800"/>
        <w:gridCol w:w="1680"/>
        <w:tblGridChange w:id="0">
          <w:tblGrid>
            <w:gridCol w:w="2820"/>
            <w:gridCol w:w="2610"/>
            <w:gridCol w:w="1800"/>
            <w:gridCol w:w="1680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Nome do Curso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Coordenador de Curso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Nível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Assinatura</w:t>
            </w:r>
          </w:p>
        </w:tc>
      </w:tr>
      <w:tr>
        <w:trPr>
          <w:cantSplit w:val="0"/>
          <w:trHeight w:val="1304.2968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spacing w:line="276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spacing w:line="276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spacing w:line="276" w:lineRule="auto"/>
              <w:jc w:val="both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(   ) Graduação</w:t>
            </w:r>
          </w:p>
          <w:p w:rsidR="00000000" w:rsidDel="00000000" w:rsidP="00000000" w:rsidRDefault="00000000" w:rsidRPr="00000000" w14:paraId="000000B2">
            <w:pPr>
              <w:spacing w:line="276" w:lineRule="auto"/>
              <w:jc w:val="both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(  ) Técnico de Nível Médio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line="276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9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line="276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line="276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spacing w:line="276" w:lineRule="auto"/>
              <w:jc w:val="both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(   ) Graduação</w:t>
            </w:r>
          </w:p>
          <w:p w:rsidR="00000000" w:rsidDel="00000000" w:rsidP="00000000" w:rsidRDefault="00000000" w:rsidRPr="00000000" w14:paraId="000000B7">
            <w:pPr>
              <w:spacing w:line="276" w:lineRule="auto"/>
              <w:jc w:val="both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(  ) Técnico de Nível Médio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spacing w:line="276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9">
      <w:pPr>
        <w:spacing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*Se necessário, acrescentar linhas.</w:t>
      </w:r>
    </w:p>
    <w:p w:rsidR="00000000" w:rsidDel="00000000" w:rsidP="00000000" w:rsidRDefault="00000000" w:rsidRPr="00000000" w14:paraId="000000BA">
      <w:pPr>
        <w:spacing w:line="276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pacing w:line="276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_________________________________________________________</w:t>
      </w:r>
    </w:p>
    <w:p w:rsidR="00000000" w:rsidDel="00000000" w:rsidP="00000000" w:rsidRDefault="00000000" w:rsidRPr="00000000" w14:paraId="000000BC">
      <w:pPr>
        <w:spacing w:line="276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Assinatura da Direção Geral do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Campus</w:t>
      </w:r>
    </w:p>
    <w:p w:rsidR="00000000" w:rsidDel="00000000" w:rsidP="00000000" w:rsidRDefault="00000000" w:rsidRPr="00000000" w14:paraId="000000BD">
      <w:pPr>
        <w:spacing w:after="200" w:line="276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 Direção-geral dá ciência referente à viabilidade de execução do projeto e de eventuais custos associados ao seu desenvolvimento</w:t>
      </w:r>
    </w:p>
    <w:p w:rsidR="00000000" w:rsidDel="00000000" w:rsidP="00000000" w:rsidRDefault="00000000" w:rsidRPr="00000000" w14:paraId="000000BE">
      <w:pPr>
        <w:spacing w:after="200" w:line="276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 assinaturas dos documentos devem ser digitais ou, se necessário, deve-se assinar os documentos e digitalizá-los.</w:t>
      </w:r>
    </w:p>
    <w:p w:rsidR="00000000" w:rsidDel="00000000" w:rsidP="00000000" w:rsidRDefault="00000000" w:rsidRPr="00000000" w14:paraId="000000BF">
      <w:pPr>
        <w:spacing w:after="200" w:line="276" w:lineRule="auto"/>
        <w:jc w:val="center"/>
        <w:rPr>
          <w:rFonts w:ascii="Calibri" w:cs="Calibri" w:eastAsia="Calibri" w:hAnsi="Calibri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line="360" w:lineRule="auto"/>
      <w:jc w:val="both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